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B9D5" w14:textId="0594F6CF" w:rsidR="0052101E" w:rsidRDefault="000E350C">
      <w:r w:rsidRPr="000E350C">
        <w:rPr>
          <w:noProof/>
          <w:lang w:eastAsia="fr-FR"/>
        </w:rPr>
        <w:drawing>
          <wp:inline distT="0" distB="0" distL="0" distR="0" wp14:anchorId="76029E91" wp14:editId="5B424FA9">
            <wp:extent cx="5760720" cy="1858944"/>
            <wp:effectExtent l="0" t="0" r="0" b="0"/>
            <wp:docPr id="2" name="Image 2" descr="C:\Users\13273\AppData\Local\Microsoft\Windows\INetCache\Content.Outlook\ZEEP3KEL\tktjeg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273\AppData\Local\Microsoft\Windows\INetCache\Content.Outlook\ZEEP3KEL\tktjege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A820" w14:textId="77777777" w:rsidR="004377CB" w:rsidRDefault="004377CB">
      <w:pPr>
        <w:rPr>
          <w:rFonts w:asciiTheme="majorHAnsi" w:hAnsiTheme="majorHAnsi" w:cstheme="majorHAnsi"/>
          <w:b/>
          <w:bCs/>
          <w:sz w:val="32"/>
        </w:rPr>
      </w:pPr>
    </w:p>
    <w:p w14:paraId="0BF05B04" w14:textId="0868362A" w:rsidR="0052101E" w:rsidRPr="000E350C" w:rsidRDefault="0052101E">
      <w:pPr>
        <w:rPr>
          <w:rFonts w:asciiTheme="majorHAnsi" w:hAnsiTheme="majorHAnsi" w:cstheme="majorHAnsi"/>
          <w:b/>
          <w:bCs/>
          <w:sz w:val="32"/>
        </w:rPr>
      </w:pPr>
      <w:r w:rsidRPr="000E350C">
        <w:rPr>
          <w:rFonts w:asciiTheme="majorHAnsi" w:hAnsiTheme="majorHAnsi" w:cstheme="majorHAnsi"/>
          <w:b/>
          <w:bCs/>
          <w:sz w:val="32"/>
        </w:rPr>
        <w:t>TITRE DU PROJET :</w:t>
      </w:r>
    </w:p>
    <w:p w14:paraId="022F90FD" w14:textId="18289650" w:rsidR="000E350C" w:rsidRDefault="000E350C" w:rsidP="00806F8D">
      <w:pPr>
        <w:spacing w:after="0"/>
        <w:rPr>
          <w:rFonts w:asciiTheme="majorHAnsi" w:hAnsiTheme="majorHAnsi" w:cstheme="majorHAnsi"/>
          <w:b/>
          <w:bCs/>
          <w:sz w:val="24"/>
        </w:rPr>
      </w:pPr>
    </w:p>
    <w:p w14:paraId="681B47DD" w14:textId="77777777" w:rsidR="004377CB" w:rsidRDefault="004377CB" w:rsidP="00806F8D">
      <w:pPr>
        <w:spacing w:after="0"/>
        <w:rPr>
          <w:rFonts w:asciiTheme="majorHAnsi" w:hAnsiTheme="majorHAnsi" w:cstheme="majorHAnsi"/>
          <w:b/>
          <w:bCs/>
          <w:sz w:val="24"/>
        </w:rPr>
      </w:pPr>
    </w:p>
    <w:p w14:paraId="648B5967" w14:textId="2BB34F83" w:rsidR="00806F8D" w:rsidRDefault="000E350C" w:rsidP="000E350C">
      <w:pPr>
        <w:spacing w:after="0"/>
        <w:rPr>
          <w:rFonts w:cs="Arial"/>
          <w:i/>
          <w:color w:val="C45911" w:themeColor="accent2" w:themeShade="BF"/>
          <w:sz w:val="20"/>
          <w:szCs w:val="20"/>
        </w:rPr>
      </w:pPr>
      <w:r w:rsidRPr="000E350C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B1048B" wp14:editId="730569C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6248400" cy="14573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6F1D" w14:textId="167D2FFE" w:rsidR="000E350C" w:rsidRDefault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04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3pt;width:492pt;height:114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">
                <v:textbox>
                  <w:txbxContent>
                    <w:p w14:paraId="021C6F1D" w14:textId="167D2FFE" w:rsidR="000E350C" w:rsidRDefault="000E350C"/>
                  </w:txbxContent>
                </v:textbox>
                <w10:wrap type="square" anchorx="margin"/>
              </v:shape>
            </w:pict>
          </mc:Fallback>
        </mc:AlternateContent>
      </w:r>
      <w:r w:rsidR="0052101E" w:rsidRPr="000E350C">
        <w:rPr>
          <w:rFonts w:asciiTheme="majorHAnsi" w:hAnsiTheme="majorHAnsi" w:cstheme="majorHAnsi"/>
          <w:b/>
          <w:bCs/>
          <w:sz w:val="24"/>
        </w:rPr>
        <w:t>DESCRIPTION DU PROJET</w:t>
      </w:r>
    </w:p>
    <w:p w14:paraId="1ACDD8C6" w14:textId="1F6B3433" w:rsidR="00806F8D" w:rsidRPr="00806F8D" w:rsidRDefault="00806F8D">
      <w:pPr>
        <w:rPr>
          <w:b/>
          <w:bCs/>
        </w:rPr>
      </w:pPr>
    </w:p>
    <w:p w14:paraId="07A07A1D" w14:textId="77CCD24D" w:rsidR="000E350C" w:rsidRPr="000E350C" w:rsidRDefault="000E350C" w:rsidP="007E14F2">
      <w:pPr>
        <w:spacing w:after="0"/>
        <w:rPr>
          <w:rFonts w:asciiTheme="majorHAnsi" w:hAnsiTheme="majorHAnsi" w:cstheme="majorHAnsi"/>
          <w:b/>
          <w:bCs/>
          <w:sz w:val="24"/>
        </w:rPr>
      </w:pPr>
      <w:r w:rsidRPr="000E350C">
        <w:rPr>
          <w:rFonts w:asciiTheme="majorHAnsi" w:hAnsiTheme="majorHAnsi" w:cstheme="majorHAnsi"/>
          <w:b/>
          <w:bCs/>
          <w:sz w:val="24"/>
        </w:rPr>
        <w:t>THEMES DU PROJET :</w:t>
      </w:r>
    </w:p>
    <w:p w14:paraId="48638BC4" w14:textId="2C1F1E97" w:rsidR="007E14F2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>Développement durable-citoyen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 xml:space="preserve">Loisirs – jeux </w:t>
      </w:r>
    </w:p>
    <w:p w14:paraId="64CB997B" w14:textId="393FEF68" w:rsidR="0052101E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 xml:space="preserve">Arts – culture </w:t>
      </w:r>
      <w:r w:rsidR="0052101E" w:rsidRPr="000E350C">
        <w:rPr>
          <w:rFonts w:asciiTheme="majorHAnsi" w:hAnsiTheme="majorHAnsi" w:cstheme="majorHAnsi"/>
          <w:sz w:val="24"/>
        </w:rPr>
        <w:tab/>
      </w:r>
      <w:r w:rsidR="0052101E" w:rsidRPr="000E350C">
        <w:rPr>
          <w:rFonts w:asciiTheme="majorHAnsi" w:hAnsiTheme="majorHAnsi" w:cstheme="majorHAnsi"/>
          <w:sz w:val="24"/>
        </w:rPr>
        <w:tab/>
        <w:t xml:space="preserve">                         </w:t>
      </w:r>
      <w:r>
        <w:rPr>
          <w:rFonts w:asciiTheme="majorHAnsi" w:hAnsiTheme="majorHAnsi" w:cstheme="majorHAnsi"/>
          <w:sz w:val="24"/>
        </w:rPr>
        <w:t xml:space="preserve">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>Films – photos- vidéo</w:t>
      </w:r>
    </w:p>
    <w:p w14:paraId="2805E23D" w14:textId="63E12700" w:rsidR="0052101E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 xml:space="preserve">Sport                                 </w:t>
      </w:r>
      <w:r>
        <w:rPr>
          <w:rFonts w:asciiTheme="majorHAnsi" w:hAnsiTheme="majorHAnsi" w:cstheme="majorHAnsi"/>
          <w:sz w:val="24"/>
        </w:rPr>
        <w:t xml:space="preserve">                              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7E14F2" w:rsidRPr="000E350C">
        <w:rPr>
          <w:rFonts w:asciiTheme="majorHAnsi" w:hAnsiTheme="majorHAnsi" w:cstheme="majorHAnsi"/>
          <w:sz w:val="24"/>
        </w:rPr>
        <w:t xml:space="preserve">Evènements </w:t>
      </w:r>
    </w:p>
    <w:p w14:paraId="3372139F" w14:textId="16FA8BDC" w:rsidR="007E14F2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7E14F2" w:rsidRPr="000E350C">
        <w:rPr>
          <w:rFonts w:asciiTheme="majorHAnsi" w:hAnsiTheme="majorHAnsi" w:cstheme="majorHAnsi"/>
          <w:sz w:val="24"/>
        </w:rPr>
        <w:t xml:space="preserve">Solidarité – humanitaire                              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 w:rsidR="007E14F2" w:rsidRPr="000E350C">
        <w:rPr>
          <w:rFonts w:asciiTheme="majorHAnsi" w:hAnsiTheme="majorHAnsi" w:cstheme="majorHAnsi"/>
          <w:sz w:val="24"/>
        </w:rPr>
        <w:t xml:space="preserve"> Musique </w:t>
      </w:r>
    </w:p>
    <w:p w14:paraId="7B0BCCED" w14:textId="39BC02F8" w:rsidR="007E14F2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7E14F2" w:rsidRPr="000E350C">
        <w:rPr>
          <w:rFonts w:asciiTheme="majorHAnsi" w:hAnsiTheme="majorHAnsi" w:cstheme="majorHAnsi"/>
          <w:sz w:val="24"/>
        </w:rPr>
        <w:t xml:space="preserve">Bien-être                                                        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 w:rsidR="007E14F2" w:rsidRPr="000E350C">
        <w:rPr>
          <w:rFonts w:asciiTheme="majorHAnsi" w:hAnsiTheme="majorHAnsi" w:cstheme="majorHAnsi"/>
          <w:sz w:val="24"/>
        </w:rPr>
        <w:t xml:space="preserve">Invention – innovation </w:t>
      </w:r>
    </w:p>
    <w:p w14:paraId="44DF171D" w14:textId="060C753E" w:rsidR="007E14F2" w:rsidRPr="000E350C" w:rsidRDefault="007E14F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49A04C" w14:textId="1C04AFD9" w:rsidR="007E14F2" w:rsidRPr="000E350C" w:rsidRDefault="000E350C" w:rsidP="0052101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DEMANDE DE FINANCEMENT</w:t>
      </w:r>
      <w:r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06DBB4D0" w14:textId="0DDD1888" w:rsidR="007E14F2" w:rsidRPr="000E350C" w:rsidRDefault="007E14F2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sz w:val="24"/>
          <w:szCs w:val="24"/>
        </w:rPr>
        <w:t xml:space="preserve">Montant : </w:t>
      </w:r>
    </w:p>
    <w:p w14:paraId="7E6AFE41" w14:textId="059D7D4E" w:rsidR="007E14F2" w:rsidRPr="000E350C" w:rsidRDefault="007E14F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0C85FEC" w14:textId="18FE1A80" w:rsidR="007E14F2" w:rsidRPr="000E350C" w:rsidRDefault="000E350C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27F230" wp14:editId="35E3D2DE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6248400" cy="14573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7D8C3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F230" id="_x0000_s1027" type="#_x0000_t202" style="position:absolute;margin-left:0;margin-top:35.2pt;width:492pt;height:114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">
                <v:textbox>
                  <w:txbxContent>
                    <w:p w14:paraId="43A7D8C3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7E14F2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EN QUOI CONSISTE 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>VOTRE</w:t>
      </w:r>
      <w:r w:rsidR="007E14F2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 PROJET</w:t>
      </w:r>
      <w:r w:rsidR="007E14F2" w:rsidRPr="000E350C">
        <w:rPr>
          <w:rFonts w:asciiTheme="majorHAnsi" w:hAnsiTheme="majorHAnsi" w:cstheme="majorHAnsi"/>
          <w:sz w:val="24"/>
          <w:szCs w:val="24"/>
        </w:rPr>
        <w:t> ? (</w:t>
      </w:r>
      <w:r w:rsidR="006072A8" w:rsidRPr="000E350C">
        <w:rPr>
          <w:rFonts w:asciiTheme="majorHAnsi" w:hAnsiTheme="majorHAnsi" w:cstheme="majorHAnsi"/>
          <w:sz w:val="24"/>
          <w:szCs w:val="24"/>
        </w:rPr>
        <w:t>Dites-nous</w:t>
      </w:r>
      <w:r w:rsidR="007E14F2" w:rsidRPr="000E350C">
        <w:rPr>
          <w:rFonts w:asciiTheme="majorHAnsi" w:hAnsiTheme="majorHAnsi" w:cstheme="majorHAnsi"/>
          <w:sz w:val="24"/>
          <w:szCs w:val="24"/>
        </w:rPr>
        <w:t xml:space="preserve"> de quoi il s’agit, il pourra être modifié, nous sommes là pour vous aider</w:t>
      </w:r>
      <w:r w:rsidR="006072A8" w:rsidRPr="000E350C">
        <w:rPr>
          <w:rFonts w:asciiTheme="majorHAnsi" w:hAnsiTheme="majorHAnsi" w:cstheme="majorHAnsi"/>
          <w:sz w:val="24"/>
          <w:szCs w:val="24"/>
        </w:rPr>
        <w:t>.)</w:t>
      </w:r>
    </w:p>
    <w:p w14:paraId="50279113" w14:textId="391D0D7F" w:rsidR="007E14F2" w:rsidRDefault="007E14F2" w:rsidP="0052101E">
      <w:pPr>
        <w:spacing w:after="0"/>
        <w:rPr>
          <w:rFonts w:ascii="Calibri" w:hAnsi="Calibri"/>
        </w:rPr>
      </w:pPr>
    </w:p>
    <w:p w14:paraId="45132ADC" w14:textId="3B9ED14B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7D704DB4" w14:textId="12F1BE0F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3D3AAA48" w14:textId="2877EDE2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2C8CE4D2" w14:textId="31BE6A05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62D85C50" w14:textId="56CFF686" w:rsidR="000E350C" w:rsidRDefault="000E350C" w:rsidP="0052101E">
      <w:pPr>
        <w:spacing w:after="0"/>
        <w:rPr>
          <w:rFonts w:ascii="Calibri" w:hAnsi="Calibri"/>
          <w:b/>
          <w:bCs/>
        </w:rPr>
      </w:pPr>
      <w:r w:rsidRPr="000E350C">
        <w:rPr>
          <w:rFonts w:ascii="Calibri" w:hAnsi="Calibri"/>
          <w:b/>
          <w:bCs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F4D3B33" wp14:editId="0EC1F209">
            <wp:simplePos x="0" y="0"/>
            <wp:positionH relativeFrom="margin">
              <wp:posOffset>4293870</wp:posOffset>
            </wp:positionH>
            <wp:positionV relativeFrom="page">
              <wp:align>top</wp:align>
            </wp:positionV>
            <wp:extent cx="2209800" cy="2107439"/>
            <wp:effectExtent l="0" t="0" r="0" b="7620"/>
            <wp:wrapNone/>
            <wp:docPr id="3" name="Image 3" descr="C:\Users\13273\AppData\Local\Microsoft\Windows\INetCache\Content.Outlook\ZEEP3KEL\tktjegere-ro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73\AppData\Local\Microsoft\Windows\INetCache\Content.Outlook\ZEEP3KEL\tktjegere-rond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0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43832" w14:textId="7410FC47" w:rsidR="000E350C" w:rsidRPr="000E350C" w:rsidRDefault="006072A8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PRESENTEZ VOUS EN QUELQUES MOTS</w:t>
      </w:r>
      <w:r w:rsidRPr="000E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1AEBF01" w14:textId="588B442A" w:rsidR="006072A8" w:rsidRDefault="000E350C" w:rsidP="000E350C">
      <w:pPr>
        <w:tabs>
          <w:tab w:val="left" w:pos="6660"/>
        </w:tabs>
        <w:spacing w:after="0"/>
        <w:rPr>
          <w:rFonts w:ascii="Calibri" w:hAnsi="Calibri"/>
        </w:rPr>
      </w:pPr>
      <w:r w:rsidRPr="000E350C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B0D879" wp14:editId="5D6667CB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6248400" cy="145732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6A6C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D879" id="_x0000_s1028" type="#_x0000_t202" style="position:absolute;margin-left:0;margin-top:24.15pt;width:492pt;height:114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MYEgIAACc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">
                <v:textbox>
                  <w:txbxContent>
                    <w:p w14:paraId="0A7F6A6C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6072A8" w:rsidRPr="000E350C">
        <w:rPr>
          <w:rFonts w:asciiTheme="majorHAnsi" w:hAnsiTheme="majorHAnsi" w:cstheme="majorHAnsi"/>
          <w:sz w:val="24"/>
          <w:szCs w:val="24"/>
        </w:rPr>
        <w:t>(</w:t>
      </w:r>
      <w:r w:rsidRPr="000E350C">
        <w:rPr>
          <w:rFonts w:asciiTheme="majorHAnsi" w:hAnsiTheme="majorHAnsi" w:cstheme="majorHAnsi"/>
          <w:sz w:val="24"/>
          <w:szCs w:val="24"/>
        </w:rPr>
        <w:t>Vous</w:t>
      </w:r>
      <w:r w:rsidR="006072A8" w:rsidRPr="000E350C">
        <w:rPr>
          <w:rFonts w:asciiTheme="majorHAnsi" w:hAnsiTheme="majorHAnsi" w:cstheme="majorHAnsi"/>
          <w:sz w:val="24"/>
          <w:szCs w:val="24"/>
        </w:rPr>
        <w:t xml:space="preserve"> devez au moins être 2)</w:t>
      </w:r>
      <w:r w:rsidR="006072A8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14:paraId="73DF2D10" w14:textId="1265BCD2" w:rsidR="000E350C" w:rsidRPr="000E350C" w:rsidRDefault="000E350C" w:rsidP="000E350C">
      <w:pPr>
        <w:spacing w:after="0"/>
        <w:rPr>
          <w:rFonts w:asciiTheme="majorHAnsi" w:hAnsiTheme="majorHAnsi" w:cstheme="majorHAnsi"/>
          <w:b/>
          <w:bCs/>
        </w:rPr>
      </w:pPr>
    </w:p>
    <w:p w14:paraId="421867D4" w14:textId="31B75E0B" w:rsidR="000E350C" w:rsidRDefault="000E350C" w:rsidP="000E350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OU SE DEROULERA VOTRE PROJET ?</w:t>
      </w:r>
    </w:p>
    <w:p w14:paraId="629F9DBE" w14:textId="77777777" w:rsidR="00902BA0" w:rsidRPr="000E350C" w:rsidRDefault="00902BA0" w:rsidP="000E350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E7BF400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3AD97E3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0290D8B" w14:textId="362592C6" w:rsidR="006072A8" w:rsidRPr="000E350C" w:rsidRDefault="006072A8" w:rsidP="0052101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QUAND SOUHAITEZ VOUS LE REALISER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> </w:t>
      </w:r>
      <w:r w:rsidRPr="000E350C">
        <w:rPr>
          <w:rFonts w:asciiTheme="majorHAnsi" w:hAnsiTheme="majorHAnsi" w:cstheme="majorHAnsi"/>
          <w:b/>
          <w:bCs/>
          <w:sz w:val="24"/>
          <w:szCs w:val="24"/>
        </w:rPr>
        <w:t>?</w:t>
      </w:r>
    </w:p>
    <w:p w14:paraId="302C978E" w14:textId="77777777" w:rsidR="006072A8" w:rsidRPr="000E350C" w:rsidRDefault="006072A8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E186843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A125AE0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37B22D" w14:textId="0976825B" w:rsidR="006072A8" w:rsidRPr="000E350C" w:rsidRDefault="000E350C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D8567E" wp14:editId="22739A6D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248400" cy="1457325"/>
                <wp:effectExtent l="0" t="0" r="19050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513FF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567E" id="_x0000_s1029" type="#_x0000_t202" style="position:absolute;margin-left:0;margin-top:38.25pt;width:492pt;height:114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">
                <v:textbox>
                  <w:txbxContent>
                    <w:p w14:paraId="215513FF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6072A8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EXPLIQUE ICI COMMENT 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VOUS ALLEZ VOUS </w:t>
      </w:r>
      <w:r w:rsidR="006072A8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Y PRENDRE, QUELLE SERA 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>VOTRE</w:t>
      </w:r>
      <w:r w:rsidR="006072A8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 ORGANISATION ?</w:t>
      </w:r>
    </w:p>
    <w:p w14:paraId="06E251FD" w14:textId="77777777" w:rsidR="006072A8" w:rsidRDefault="006072A8" w:rsidP="0052101E">
      <w:pPr>
        <w:spacing w:after="0"/>
        <w:rPr>
          <w:rFonts w:ascii="Calibri" w:hAnsi="Calibri"/>
        </w:rPr>
      </w:pPr>
    </w:p>
    <w:p w14:paraId="22B1879D" w14:textId="5D6250E0" w:rsidR="006072A8" w:rsidRPr="004E0973" w:rsidRDefault="000E350C" w:rsidP="0052101E">
      <w:pPr>
        <w:spacing w:after="0"/>
        <w:rPr>
          <w:rFonts w:asciiTheme="majorHAnsi" w:hAnsiTheme="majorHAnsi" w:cstheme="majorHAnsi"/>
          <w:b/>
          <w:bCs/>
          <w:sz w:val="24"/>
        </w:rPr>
      </w:pPr>
      <w:r w:rsidRPr="000E350C">
        <w:rPr>
          <w:rFonts w:asciiTheme="majorHAnsi" w:hAnsiTheme="majorHAnsi" w:cstheme="majorHAnsi"/>
          <w:b/>
          <w:bCs/>
          <w:noProof/>
          <w:sz w:val="28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7A40" wp14:editId="1FE25758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248400" cy="1457325"/>
                <wp:effectExtent l="0" t="0" r="1905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185F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7A40" id="_x0000_s1030" type="#_x0000_t202" style="position:absolute;margin-left:0;margin-top:22.8pt;width:492pt;height:114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">
                <v:textbox>
                  <w:txbxContent>
                    <w:p w14:paraId="47F8185F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A122C2" w:rsidRPr="000E350C">
        <w:rPr>
          <w:rFonts w:asciiTheme="majorHAnsi" w:hAnsiTheme="majorHAnsi" w:cstheme="majorHAnsi"/>
          <w:b/>
          <w:bCs/>
          <w:sz w:val="24"/>
        </w:rPr>
        <w:t>POURQUOI CE PROJET VOUS TIENT A CŒUR ?</w:t>
      </w:r>
    </w:p>
    <w:p w14:paraId="2C7DD001" w14:textId="77777777" w:rsidR="006072A8" w:rsidRDefault="006072A8" w:rsidP="0052101E">
      <w:pPr>
        <w:spacing w:after="0"/>
        <w:rPr>
          <w:rFonts w:ascii="Calibri" w:hAnsi="Calibri"/>
        </w:rPr>
      </w:pPr>
    </w:p>
    <w:p w14:paraId="589D169A" w14:textId="11EBE133" w:rsidR="006072A8" w:rsidRPr="00902BA0" w:rsidRDefault="006072A8" w:rsidP="0052101E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902BA0">
        <w:rPr>
          <w:rFonts w:asciiTheme="majorHAnsi" w:hAnsiTheme="majorHAnsi" w:cstheme="majorHAnsi"/>
          <w:b/>
          <w:sz w:val="24"/>
          <w:szCs w:val="24"/>
        </w:rPr>
        <w:lastRenderedPageBreak/>
        <w:t>COMPLETEZ LE BUDGET PREVISIONNEL CI-DESSOUS</w:t>
      </w:r>
    </w:p>
    <w:p w14:paraId="630D1DFC" w14:textId="77777777" w:rsidR="00902BA0" w:rsidRDefault="00902BA0" w:rsidP="0052101E">
      <w:pPr>
        <w:spacing w:after="0"/>
        <w:rPr>
          <w:rFonts w:ascii="Calibri" w:hAnsi="Calibri"/>
        </w:rPr>
      </w:pPr>
    </w:p>
    <w:tbl>
      <w:tblPr>
        <w:tblStyle w:val="Grilledutableau"/>
        <w:tblW w:w="9324" w:type="dxa"/>
        <w:tblLook w:val="04A0" w:firstRow="1" w:lastRow="0" w:firstColumn="1" w:lastColumn="0" w:noHBand="0" w:noVBand="1"/>
      </w:tblPr>
      <w:tblGrid>
        <w:gridCol w:w="4229"/>
        <w:gridCol w:w="1211"/>
        <w:gridCol w:w="2703"/>
        <w:gridCol w:w="1181"/>
      </w:tblGrid>
      <w:tr w:rsidR="006072A8" w:rsidRPr="00233B3B" w14:paraId="6BFE0B13" w14:textId="77777777" w:rsidTr="006072A8">
        <w:trPr>
          <w:trHeight w:val="300"/>
        </w:trPr>
        <w:tc>
          <w:tcPr>
            <w:tcW w:w="4229" w:type="dxa"/>
            <w:noWrap/>
            <w:hideMark/>
          </w:tcPr>
          <w:p w14:paraId="2CEA4A40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CHARGES</w:t>
            </w:r>
          </w:p>
        </w:tc>
        <w:tc>
          <w:tcPr>
            <w:tcW w:w="1211" w:type="dxa"/>
            <w:noWrap/>
            <w:hideMark/>
          </w:tcPr>
          <w:p w14:paraId="332F3E7C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MONTANT</w:t>
            </w:r>
          </w:p>
        </w:tc>
        <w:tc>
          <w:tcPr>
            <w:tcW w:w="2703" w:type="dxa"/>
            <w:noWrap/>
            <w:hideMark/>
          </w:tcPr>
          <w:p w14:paraId="71DA04FF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PRODUITS</w:t>
            </w:r>
          </w:p>
        </w:tc>
        <w:tc>
          <w:tcPr>
            <w:tcW w:w="1181" w:type="dxa"/>
            <w:noWrap/>
            <w:hideMark/>
          </w:tcPr>
          <w:p w14:paraId="53FEAB4A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MONTANT</w:t>
            </w:r>
          </w:p>
        </w:tc>
      </w:tr>
      <w:tr w:rsidR="006072A8" w:rsidRPr="00233B3B" w14:paraId="386A8B9D" w14:textId="77777777" w:rsidTr="006072A8">
        <w:trPr>
          <w:trHeight w:val="300"/>
        </w:trPr>
        <w:tc>
          <w:tcPr>
            <w:tcW w:w="4229" w:type="dxa"/>
            <w:noWrap/>
            <w:hideMark/>
          </w:tcPr>
          <w:p w14:paraId="63EEEB05" w14:textId="76EEEDEE" w:rsidR="006072A8" w:rsidRPr="00233B3B" w:rsidRDefault="00233B3B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 xml:space="preserve">60 ACHATS </w:t>
            </w:r>
          </w:p>
        </w:tc>
        <w:tc>
          <w:tcPr>
            <w:tcW w:w="1211" w:type="dxa"/>
            <w:noWrap/>
            <w:hideMark/>
          </w:tcPr>
          <w:p w14:paraId="5FBB0FF5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2703" w:type="dxa"/>
            <w:noWrap/>
            <w:hideMark/>
          </w:tcPr>
          <w:p w14:paraId="4E1874C7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 xml:space="preserve">Subventions </w:t>
            </w:r>
          </w:p>
        </w:tc>
        <w:tc>
          <w:tcPr>
            <w:tcW w:w="1181" w:type="dxa"/>
            <w:noWrap/>
            <w:hideMark/>
          </w:tcPr>
          <w:p w14:paraId="1B44C5F2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</w:tr>
      <w:tr w:rsidR="006072A8" w:rsidRPr="00233B3B" w14:paraId="757BE0A6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6A7AD070" w14:textId="1758CCAE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Alimentation- boissons</w:t>
            </w:r>
          </w:p>
        </w:tc>
        <w:tc>
          <w:tcPr>
            <w:tcW w:w="1211" w:type="dxa"/>
            <w:noWrap/>
            <w:hideMark/>
          </w:tcPr>
          <w:p w14:paraId="049B40B1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2703" w:type="dxa"/>
            <w:noWrap/>
            <w:hideMark/>
          </w:tcPr>
          <w:p w14:paraId="47B21135" w14:textId="18CE8CDC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Subvention #TKT JEGERE ! (80% maximum coût total projet)</w:t>
            </w:r>
          </w:p>
        </w:tc>
        <w:tc>
          <w:tcPr>
            <w:tcW w:w="1181" w:type="dxa"/>
            <w:noWrap/>
          </w:tcPr>
          <w:p w14:paraId="154AE690" w14:textId="0E65CF0E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9F5969D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2C66454E" w14:textId="3248987E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Fournitures</w:t>
            </w:r>
            <w:r w:rsidR="00E056F8">
              <w:rPr>
                <w:rFonts w:ascii="Calibri" w:hAnsi="Calibri"/>
              </w:rPr>
              <w:t xml:space="preserve"> </w:t>
            </w:r>
            <w:r w:rsidR="00C64C26">
              <w:rPr>
                <w:rFonts w:ascii="Calibri" w:hAnsi="Calibri"/>
              </w:rPr>
              <w:t xml:space="preserve">éducatives </w:t>
            </w:r>
          </w:p>
        </w:tc>
        <w:tc>
          <w:tcPr>
            <w:tcW w:w="1211" w:type="dxa"/>
            <w:noWrap/>
          </w:tcPr>
          <w:p w14:paraId="6A7D84B2" w14:textId="4A51955C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1B128502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Commune</w:t>
            </w:r>
          </w:p>
        </w:tc>
        <w:tc>
          <w:tcPr>
            <w:tcW w:w="1181" w:type="dxa"/>
            <w:noWrap/>
          </w:tcPr>
          <w:p w14:paraId="30856EBA" w14:textId="72C5050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D0F0660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2D9FABA0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Produits pharmaceutiques</w:t>
            </w:r>
          </w:p>
        </w:tc>
        <w:tc>
          <w:tcPr>
            <w:tcW w:w="1211" w:type="dxa"/>
            <w:noWrap/>
          </w:tcPr>
          <w:p w14:paraId="6187E181" w14:textId="36DBBD5E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03254B49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Communauté d'agglomération </w:t>
            </w:r>
          </w:p>
        </w:tc>
        <w:tc>
          <w:tcPr>
            <w:tcW w:w="1181" w:type="dxa"/>
            <w:noWrap/>
          </w:tcPr>
          <w:p w14:paraId="48C5F32E" w14:textId="0B5EDF8C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4E0F131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74747979" w14:textId="4B177274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211" w:type="dxa"/>
            <w:noWrap/>
          </w:tcPr>
          <w:p w14:paraId="336506AD" w14:textId="26FC9BE9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2263E0F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Communauté de communes  </w:t>
            </w:r>
          </w:p>
        </w:tc>
        <w:tc>
          <w:tcPr>
            <w:tcW w:w="1181" w:type="dxa"/>
            <w:noWrap/>
          </w:tcPr>
          <w:p w14:paraId="6CBB34AE" w14:textId="51B2B70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92904DA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2491D9EA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Fourniture admin. &amp; de bureau</w:t>
            </w:r>
          </w:p>
        </w:tc>
        <w:tc>
          <w:tcPr>
            <w:tcW w:w="1211" w:type="dxa"/>
            <w:noWrap/>
          </w:tcPr>
          <w:p w14:paraId="0A61BC2E" w14:textId="43F60E8A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BA41E9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Centre Communal d'Action Sociale </w:t>
            </w:r>
          </w:p>
        </w:tc>
        <w:tc>
          <w:tcPr>
            <w:tcW w:w="1181" w:type="dxa"/>
            <w:noWrap/>
          </w:tcPr>
          <w:p w14:paraId="123728E8" w14:textId="50247816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9EEACB1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65ABFE5A" w14:textId="2B374CBC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Carburant </w:t>
            </w:r>
          </w:p>
        </w:tc>
        <w:tc>
          <w:tcPr>
            <w:tcW w:w="1211" w:type="dxa"/>
            <w:noWrap/>
          </w:tcPr>
          <w:p w14:paraId="1249B6C3" w14:textId="51989641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45AD5F2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Autres (à préciser)</w:t>
            </w:r>
          </w:p>
        </w:tc>
        <w:tc>
          <w:tcPr>
            <w:tcW w:w="1181" w:type="dxa"/>
            <w:noWrap/>
          </w:tcPr>
          <w:p w14:paraId="2728F93F" w14:textId="221FB71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34F63A2E" w14:textId="77777777" w:rsidTr="00FB50F9">
        <w:trPr>
          <w:trHeight w:val="390"/>
        </w:trPr>
        <w:tc>
          <w:tcPr>
            <w:tcW w:w="4229" w:type="dxa"/>
            <w:noWrap/>
            <w:hideMark/>
          </w:tcPr>
          <w:p w14:paraId="0463F518" w14:textId="4F9297A4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 xml:space="preserve"> TOTAL ACHATS</w:t>
            </w:r>
          </w:p>
        </w:tc>
        <w:tc>
          <w:tcPr>
            <w:tcW w:w="1211" w:type="dxa"/>
            <w:noWrap/>
          </w:tcPr>
          <w:p w14:paraId="09BE57B0" w14:textId="75C4AE18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5C0CFBD3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7925A9F6" w14:textId="35BFB1B1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CDD0632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6522BB45" w14:textId="16EE94CC" w:rsidR="006072A8" w:rsidRPr="00233B3B" w:rsidRDefault="00233B3B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 xml:space="preserve">61 SERVICES EXTERIEURS </w:t>
            </w:r>
          </w:p>
        </w:tc>
        <w:tc>
          <w:tcPr>
            <w:tcW w:w="1211" w:type="dxa"/>
            <w:noWrap/>
          </w:tcPr>
          <w:p w14:paraId="007727A1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A577CC5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695A6B8E" w14:textId="16109FF5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5E8B88B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56437D4F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Loyers</w:t>
            </w:r>
          </w:p>
        </w:tc>
        <w:tc>
          <w:tcPr>
            <w:tcW w:w="1211" w:type="dxa"/>
            <w:noWrap/>
          </w:tcPr>
          <w:p w14:paraId="762B3509" w14:textId="1557BEF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466E4A2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102065A9" w14:textId="16D52684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1CE584F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BFC968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Locations de matériel</w:t>
            </w:r>
          </w:p>
        </w:tc>
        <w:tc>
          <w:tcPr>
            <w:tcW w:w="1211" w:type="dxa"/>
            <w:noWrap/>
          </w:tcPr>
          <w:p w14:paraId="742746FA" w14:textId="6245C11A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454B727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21032C7C" w14:textId="0A334563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4FABA1FA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341E7836" w14:textId="45D2E84B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Entretien &amp; réparation</w:t>
            </w:r>
          </w:p>
        </w:tc>
        <w:tc>
          <w:tcPr>
            <w:tcW w:w="1211" w:type="dxa"/>
            <w:noWrap/>
          </w:tcPr>
          <w:p w14:paraId="0FF67B39" w14:textId="290DE534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0EA4382" w14:textId="77777777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162CCC70" w14:textId="6BF9999D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0A75894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671E3F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Primes d’assurance</w:t>
            </w:r>
          </w:p>
        </w:tc>
        <w:tc>
          <w:tcPr>
            <w:tcW w:w="1211" w:type="dxa"/>
            <w:noWrap/>
          </w:tcPr>
          <w:p w14:paraId="5A443787" w14:textId="451B6BE9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2432A454" w14:textId="77777777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45D6E8A2" w14:textId="61871425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32C3B053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EFE1BC8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Documentation</w:t>
            </w:r>
          </w:p>
        </w:tc>
        <w:tc>
          <w:tcPr>
            <w:tcW w:w="1211" w:type="dxa"/>
            <w:noWrap/>
          </w:tcPr>
          <w:p w14:paraId="457C7E5B" w14:textId="578AA02E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9AB1DD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14A5ABFC" w14:textId="161CAFE1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563050D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1850287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Frais colloque, séminaire, conférence</w:t>
            </w:r>
          </w:p>
        </w:tc>
        <w:tc>
          <w:tcPr>
            <w:tcW w:w="1211" w:type="dxa"/>
            <w:noWrap/>
          </w:tcPr>
          <w:p w14:paraId="562CF535" w14:textId="7C2FD92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2DA57E1D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74 TOTAL SUBVENTION D’EXPLOITATION</w:t>
            </w:r>
          </w:p>
        </w:tc>
        <w:tc>
          <w:tcPr>
            <w:tcW w:w="1181" w:type="dxa"/>
            <w:noWrap/>
          </w:tcPr>
          <w:p w14:paraId="40E3FCB8" w14:textId="3786197A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17D65AE6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42C56DE8" w14:textId="33FDE6AA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Autres</w:t>
            </w:r>
            <w:r w:rsidR="00E056F8">
              <w:rPr>
                <w:rFonts w:ascii="Calibri" w:hAnsi="Calibri"/>
              </w:rPr>
              <w:t> :</w:t>
            </w:r>
          </w:p>
        </w:tc>
        <w:tc>
          <w:tcPr>
            <w:tcW w:w="1211" w:type="dxa"/>
            <w:noWrap/>
          </w:tcPr>
          <w:p w14:paraId="2B16413D" w14:textId="65C91873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733A8E73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2877D295" w14:textId="2E8C1C90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29A30389" w14:textId="77777777" w:rsidTr="00806F8D">
        <w:trPr>
          <w:trHeight w:val="409"/>
        </w:trPr>
        <w:tc>
          <w:tcPr>
            <w:tcW w:w="4229" w:type="dxa"/>
            <w:noWrap/>
            <w:hideMark/>
          </w:tcPr>
          <w:p w14:paraId="1569E8F2" w14:textId="1D13DAF6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TOTAL SERVICES EXTERIEURS</w:t>
            </w:r>
          </w:p>
        </w:tc>
        <w:tc>
          <w:tcPr>
            <w:tcW w:w="1211" w:type="dxa"/>
            <w:noWrap/>
          </w:tcPr>
          <w:p w14:paraId="1B1A5905" w14:textId="771D9A9A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0FEA9D00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Participation au projet</w:t>
            </w:r>
          </w:p>
        </w:tc>
        <w:tc>
          <w:tcPr>
            <w:tcW w:w="1181" w:type="dxa"/>
            <w:noWrap/>
          </w:tcPr>
          <w:p w14:paraId="3695BDE6" w14:textId="50307F7A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5D86F27" w14:textId="77777777" w:rsidTr="00806F8D">
        <w:trPr>
          <w:trHeight w:val="169"/>
        </w:trPr>
        <w:tc>
          <w:tcPr>
            <w:tcW w:w="4229" w:type="dxa"/>
            <w:noWrap/>
            <w:hideMark/>
          </w:tcPr>
          <w:p w14:paraId="6DCB7695" w14:textId="5F9170B7" w:rsidR="006072A8" w:rsidRPr="00806F8D" w:rsidRDefault="00233B3B" w:rsidP="006072A8">
            <w:pPr>
              <w:rPr>
                <w:rFonts w:ascii="Calibri" w:hAnsi="Calibri"/>
                <w:b/>
                <w:bCs/>
              </w:rPr>
            </w:pPr>
            <w:r w:rsidRPr="00806F8D">
              <w:rPr>
                <w:rFonts w:ascii="Calibri" w:hAnsi="Calibri"/>
                <w:b/>
                <w:bCs/>
              </w:rPr>
              <w:t xml:space="preserve">62 </w:t>
            </w:r>
            <w:r w:rsidR="00806F8D" w:rsidRPr="00806F8D">
              <w:rPr>
                <w:rFonts w:ascii="Calibri" w:hAnsi="Calibri"/>
                <w:b/>
                <w:bCs/>
              </w:rPr>
              <w:t>AUTRES SERVICES EXTERIEURS</w:t>
            </w:r>
          </w:p>
        </w:tc>
        <w:tc>
          <w:tcPr>
            <w:tcW w:w="1211" w:type="dxa"/>
            <w:noWrap/>
          </w:tcPr>
          <w:p w14:paraId="31912DD6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0EAE10B" w14:textId="3A530596" w:rsidR="006072A8" w:rsidRPr="00E056F8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Fonds propres </w:t>
            </w:r>
          </w:p>
        </w:tc>
        <w:tc>
          <w:tcPr>
            <w:tcW w:w="1181" w:type="dxa"/>
            <w:noWrap/>
          </w:tcPr>
          <w:p w14:paraId="5DC83CFC" w14:textId="6593F572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D428EE2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3B2D22A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Rémunération intermédiaires &amp; honoraires </w:t>
            </w:r>
            <w:r w:rsidRPr="00233B3B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11" w:type="dxa"/>
            <w:noWrap/>
          </w:tcPr>
          <w:p w14:paraId="4D983C2F" w14:textId="45C0ED7F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7CA9F4E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Participation des familles</w:t>
            </w:r>
          </w:p>
        </w:tc>
        <w:tc>
          <w:tcPr>
            <w:tcW w:w="1181" w:type="dxa"/>
            <w:noWrap/>
          </w:tcPr>
          <w:p w14:paraId="1F265975" w14:textId="783C04C8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7D411C6E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1D70427B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Publicité – Publications</w:t>
            </w:r>
          </w:p>
        </w:tc>
        <w:tc>
          <w:tcPr>
            <w:tcW w:w="1211" w:type="dxa"/>
            <w:noWrap/>
          </w:tcPr>
          <w:p w14:paraId="76B31C02" w14:textId="1563FC2D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374A1A49" w14:textId="180EB361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Sponsor </w:t>
            </w:r>
          </w:p>
        </w:tc>
        <w:tc>
          <w:tcPr>
            <w:tcW w:w="1181" w:type="dxa"/>
            <w:noWrap/>
          </w:tcPr>
          <w:p w14:paraId="30DF2FFF" w14:textId="31905BDA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8C8F083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45EC9D2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Transports d’activités &amp; d’animation</w:t>
            </w:r>
          </w:p>
        </w:tc>
        <w:tc>
          <w:tcPr>
            <w:tcW w:w="1211" w:type="dxa"/>
            <w:noWrap/>
          </w:tcPr>
          <w:p w14:paraId="215597F1" w14:textId="37CE186C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hideMark/>
          </w:tcPr>
          <w:p w14:paraId="44F9469D" w14:textId="7BEAB98B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Actions d’a</w:t>
            </w:r>
            <w:r w:rsidR="006072A8" w:rsidRPr="00233B3B">
              <w:rPr>
                <w:rFonts w:ascii="Calibri" w:hAnsi="Calibri"/>
              </w:rPr>
              <w:t xml:space="preserve">utofinancement 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81" w:type="dxa"/>
            <w:noWrap/>
          </w:tcPr>
          <w:p w14:paraId="2A16D3D2" w14:textId="0A2082F4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1B0DAB6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5FBFA788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Déplacements, missions, réceptions</w:t>
            </w:r>
          </w:p>
        </w:tc>
        <w:tc>
          <w:tcPr>
            <w:tcW w:w="1211" w:type="dxa"/>
            <w:noWrap/>
          </w:tcPr>
          <w:p w14:paraId="568AF35B" w14:textId="788BCB69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3B033A35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TOTAL</w:t>
            </w:r>
          </w:p>
        </w:tc>
        <w:tc>
          <w:tcPr>
            <w:tcW w:w="1181" w:type="dxa"/>
            <w:noWrap/>
          </w:tcPr>
          <w:p w14:paraId="05DCC652" w14:textId="3922AE4F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24C24819" w14:textId="77777777" w:rsidTr="00806F8D">
        <w:trPr>
          <w:trHeight w:val="308"/>
        </w:trPr>
        <w:tc>
          <w:tcPr>
            <w:tcW w:w="4229" w:type="dxa"/>
            <w:noWrap/>
            <w:hideMark/>
          </w:tcPr>
          <w:p w14:paraId="78C31DF4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Frais postaux et de télécommunications</w:t>
            </w:r>
          </w:p>
        </w:tc>
        <w:tc>
          <w:tcPr>
            <w:tcW w:w="1211" w:type="dxa"/>
            <w:noWrap/>
          </w:tcPr>
          <w:p w14:paraId="70610F6D" w14:textId="260775BB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58828E8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339636D5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542C80CD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4C549BD5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Formation</w:t>
            </w:r>
          </w:p>
        </w:tc>
        <w:tc>
          <w:tcPr>
            <w:tcW w:w="1211" w:type="dxa"/>
            <w:noWrap/>
          </w:tcPr>
          <w:p w14:paraId="64EB0F6C" w14:textId="073C40B5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3C824BD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6DA453B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A0FC064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4A5612E9" w14:textId="630C3885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211" w:type="dxa"/>
            <w:noWrap/>
          </w:tcPr>
          <w:p w14:paraId="632057B3" w14:textId="6EBBCFA3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7A7C98C8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18FE2CF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11003CF" w14:textId="77777777" w:rsidTr="00FB50F9">
        <w:trPr>
          <w:trHeight w:val="409"/>
        </w:trPr>
        <w:tc>
          <w:tcPr>
            <w:tcW w:w="4229" w:type="dxa"/>
            <w:noWrap/>
            <w:hideMark/>
          </w:tcPr>
          <w:p w14:paraId="7954B329" w14:textId="059EB640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TOTAL AUTRES SERVICES EXTERIEURS</w:t>
            </w:r>
          </w:p>
        </w:tc>
        <w:tc>
          <w:tcPr>
            <w:tcW w:w="1211" w:type="dxa"/>
            <w:noWrap/>
          </w:tcPr>
          <w:p w14:paraId="416A2F3E" w14:textId="4BAFAD21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0FF6E0C9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0D1A3280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806F8D" w:rsidRPr="00233B3B" w14:paraId="15C1C3BE" w14:textId="77777777" w:rsidTr="006072A8">
        <w:trPr>
          <w:trHeight w:val="409"/>
        </w:trPr>
        <w:tc>
          <w:tcPr>
            <w:tcW w:w="4229" w:type="dxa"/>
            <w:noWrap/>
          </w:tcPr>
          <w:p w14:paraId="723211FB" w14:textId="33F50649" w:rsidR="00806F8D" w:rsidRPr="00233B3B" w:rsidRDefault="00806F8D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64 CHARGES DE PERSONNEL</w:t>
            </w:r>
          </w:p>
        </w:tc>
        <w:tc>
          <w:tcPr>
            <w:tcW w:w="1211" w:type="dxa"/>
            <w:noWrap/>
          </w:tcPr>
          <w:p w14:paraId="05E8AFF1" w14:textId="77777777" w:rsidR="00806F8D" w:rsidRPr="00233B3B" w:rsidRDefault="00806F8D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</w:tcPr>
          <w:p w14:paraId="4AB25770" w14:textId="77777777" w:rsidR="00806F8D" w:rsidRPr="00233B3B" w:rsidRDefault="00806F8D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36D147F1" w14:textId="77777777" w:rsidR="00806F8D" w:rsidRPr="00233B3B" w:rsidRDefault="00806F8D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26F82CA" w14:textId="77777777" w:rsidTr="00FB50F9">
        <w:trPr>
          <w:trHeight w:val="308"/>
        </w:trPr>
        <w:tc>
          <w:tcPr>
            <w:tcW w:w="4229" w:type="dxa"/>
            <w:noWrap/>
            <w:hideMark/>
          </w:tcPr>
          <w:p w14:paraId="3546AE4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Salaires bruts </w:t>
            </w:r>
            <w:r w:rsidRPr="00233B3B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11" w:type="dxa"/>
            <w:noWrap/>
          </w:tcPr>
          <w:p w14:paraId="739964AF" w14:textId="2D91B8AF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9299CC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7C707CC5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8937A07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AF91E2F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Charges Sécurité Sociale &amp; prévoyance</w:t>
            </w:r>
          </w:p>
        </w:tc>
        <w:tc>
          <w:tcPr>
            <w:tcW w:w="1211" w:type="dxa"/>
            <w:noWrap/>
          </w:tcPr>
          <w:p w14:paraId="1207974B" w14:textId="4A66E86A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D46BE41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4DFDB19C" w14:textId="7EB9FBCE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3419E871" w14:textId="77777777" w:rsidTr="00FB50F9">
        <w:trPr>
          <w:trHeight w:val="439"/>
        </w:trPr>
        <w:tc>
          <w:tcPr>
            <w:tcW w:w="4229" w:type="dxa"/>
            <w:noWrap/>
            <w:hideMark/>
          </w:tcPr>
          <w:p w14:paraId="6CBD158A" w14:textId="2F233C15" w:rsidR="006072A8" w:rsidRPr="00233B3B" w:rsidRDefault="00806F8D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TOTAL </w:t>
            </w:r>
            <w:r w:rsidR="006072A8" w:rsidRPr="00233B3B">
              <w:rPr>
                <w:rFonts w:ascii="Calibri" w:hAnsi="Calibri"/>
                <w:b/>
                <w:bCs/>
                <w:i/>
                <w:iCs/>
              </w:rPr>
              <w:t>CHARGES DE PERSONNEL</w:t>
            </w:r>
          </w:p>
        </w:tc>
        <w:tc>
          <w:tcPr>
            <w:tcW w:w="1211" w:type="dxa"/>
            <w:noWrap/>
          </w:tcPr>
          <w:p w14:paraId="2CF03569" w14:textId="68EF185A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5D171719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59DDFC03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24E615B" w14:textId="77777777" w:rsidTr="00FB50F9">
        <w:trPr>
          <w:trHeight w:val="252"/>
        </w:trPr>
        <w:tc>
          <w:tcPr>
            <w:tcW w:w="4229" w:type="dxa"/>
            <w:noWrap/>
            <w:hideMark/>
          </w:tcPr>
          <w:p w14:paraId="60F6F95C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211" w:type="dxa"/>
            <w:noWrap/>
            <w:hideMark/>
          </w:tcPr>
          <w:p w14:paraId="7DC9351B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0845075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7F0F8AD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6304546" w14:textId="77777777" w:rsidTr="00FB50F9">
        <w:trPr>
          <w:trHeight w:val="454"/>
        </w:trPr>
        <w:tc>
          <w:tcPr>
            <w:tcW w:w="4229" w:type="dxa"/>
            <w:noWrap/>
            <w:hideMark/>
          </w:tcPr>
          <w:p w14:paraId="63F98E4A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0E350C">
              <w:rPr>
                <w:rFonts w:ascii="Calibri" w:hAnsi="Calibri"/>
                <w:b/>
                <w:bCs/>
                <w:highlight w:val="yellow"/>
              </w:rPr>
              <w:t>TOTAL CHARGES</w:t>
            </w:r>
          </w:p>
        </w:tc>
        <w:tc>
          <w:tcPr>
            <w:tcW w:w="1211" w:type="dxa"/>
            <w:noWrap/>
            <w:hideMark/>
          </w:tcPr>
          <w:p w14:paraId="77D4897E" w14:textId="36199494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645D3728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0E350C">
              <w:rPr>
                <w:rFonts w:ascii="Calibri" w:hAnsi="Calibri"/>
                <w:b/>
                <w:bCs/>
                <w:highlight w:val="yellow"/>
              </w:rPr>
              <w:t>TOTAL PRODUITS</w:t>
            </w:r>
          </w:p>
        </w:tc>
        <w:tc>
          <w:tcPr>
            <w:tcW w:w="1181" w:type="dxa"/>
            <w:noWrap/>
          </w:tcPr>
          <w:p w14:paraId="6719DC96" w14:textId="1C4C8C6E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306D0F48" w14:textId="77777777" w:rsidTr="006072A8">
        <w:trPr>
          <w:trHeight w:val="585"/>
        </w:trPr>
        <w:tc>
          <w:tcPr>
            <w:tcW w:w="4229" w:type="dxa"/>
            <w:hideMark/>
          </w:tcPr>
          <w:p w14:paraId="29A7CD16" w14:textId="77777777" w:rsidR="00902BA0" w:rsidRDefault="00902BA0" w:rsidP="006072A8">
            <w:pPr>
              <w:rPr>
                <w:rFonts w:ascii="Calibri" w:hAnsi="Calibri"/>
                <w:b/>
                <w:bCs/>
              </w:rPr>
            </w:pPr>
          </w:p>
          <w:p w14:paraId="414A444E" w14:textId="4632E5D4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NB : le budget prévisionnel doit être équilibré en charges et en produits et ne concerne que les frais directement liés à l’action.</w:t>
            </w:r>
          </w:p>
        </w:tc>
        <w:tc>
          <w:tcPr>
            <w:tcW w:w="1211" w:type="dxa"/>
            <w:hideMark/>
          </w:tcPr>
          <w:p w14:paraId="592B3089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hideMark/>
          </w:tcPr>
          <w:p w14:paraId="24334F1B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hideMark/>
          </w:tcPr>
          <w:p w14:paraId="5F6E9593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</w:tbl>
    <w:p w14:paraId="0E9EE9A3" w14:textId="77777777" w:rsidR="006072A8" w:rsidRDefault="006072A8" w:rsidP="0052101E">
      <w:pPr>
        <w:spacing w:after="0"/>
        <w:rPr>
          <w:rFonts w:ascii="Calibri" w:hAnsi="Calibri"/>
        </w:rPr>
      </w:pPr>
    </w:p>
    <w:p w14:paraId="7B27FF3C" w14:textId="77777777" w:rsidR="00346B25" w:rsidRDefault="00346B25" w:rsidP="0052101E">
      <w:pPr>
        <w:spacing w:after="0"/>
        <w:rPr>
          <w:rFonts w:ascii="Calibri" w:hAnsi="Calibri"/>
        </w:rPr>
      </w:pPr>
    </w:p>
    <w:p w14:paraId="295D5182" w14:textId="64D12901" w:rsidR="00902BA0" w:rsidRPr="001E1760" w:rsidRDefault="00346B25" w:rsidP="0052101E">
      <w:pPr>
        <w:spacing w:after="0"/>
        <w:rPr>
          <w:rFonts w:ascii="Calibri" w:hAnsi="Calibri"/>
          <w:b/>
          <w:color w:val="FF0000"/>
          <w:sz w:val="24"/>
          <w:szCs w:val="24"/>
        </w:rPr>
      </w:pPr>
      <w:r w:rsidRPr="00902BA0">
        <w:rPr>
          <w:rFonts w:ascii="Calibri" w:hAnsi="Calibri"/>
          <w:b/>
          <w:color w:val="FF0000"/>
          <w:sz w:val="24"/>
          <w:szCs w:val="24"/>
        </w:rPr>
        <w:t xml:space="preserve">MERCI DE JOINDRE VOS AUTORISATIONS DE DROIT A L’IMAGE </w:t>
      </w:r>
    </w:p>
    <w:p w14:paraId="33DC914F" w14:textId="77777777" w:rsidR="00902BA0" w:rsidRDefault="00902BA0" w:rsidP="00902BA0">
      <w:pPr>
        <w:rPr>
          <w:rFonts w:ascii="Calibri" w:hAnsi="Calibri"/>
          <w:b/>
        </w:rPr>
      </w:pPr>
    </w:p>
    <w:p w14:paraId="5AF8AE5D" w14:textId="77777777" w:rsidR="00902BA0" w:rsidRDefault="00902BA0" w:rsidP="00902BA0">
      <w:pPr>
        <w:rPr>
          <w:rFonts w:ascii="Calibri" w:hAnsi="Calibri"/>
          <w:b/>
        </w:rPr>
      </w:pPr>
    </w:p>
    <w:p w14:paraId="48EA6694" w14:textId="77777777" w:rsidR="00902BA0" w:rsidRDefault="00902BA0" w:rsidP="00902BA0">
      <w:pPr>
        <w:rPr>
          <w:rFonts w:ascii="Calibri" w:hAnsi="Calibri"/>
          <w:b/>
        </w:rPr>
      </w:pPr>
    </w:p>
    <w:p w14:paraId="1562DBC8" w14:textId="5FBB2162" w:rsidR="00346B25" w:rsidRPr="00233B3B" w:rsidRDefault="002E3E51" w:rsidP="0052101E">
      <w:pPr>
        <w:spacing w:after="0"/>
        <w:rPr>
          <w:rFonts w:ascii="Calibri" w:hAnsi="Calibri"/>
        </w:rPr>
      </w:pPr>
      <w:r w:rsidRPr="000E350C">
        <w:rPr>
          <w:rFonts w:asciiTheme="majorHAnsi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FC8A57" wp14:editId="32C76E6D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248400" cy="14573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0B32" w14:textId="367B1413" w:rsidR="002E3E51" w:rsidRPr="002E3E51" w:rsidRDefault="002E3E51" w:rsidP="002E3E51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2E3E51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DATE ET SIGNATURE :</w:t>
                            </w:r>
                          </w:p>
                          <w:p w14:paraId="420213E8" w14:textId="64C28D96" w:rsidR="002E3E51" w:rsidRDefault="002E3E51" w:rsidP="002E3E51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16BE9953" w14:textId="77777777" w:rsidR="002E3E51" w:rsidRPr="00233B3B" w:rsidRDefault="002E3E51" w:rsidP="002E3E5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DDE59A0" w14:textId="403F09BA" w:rsidR="002E3E51" w:rsidRPr="002E3E51" w:rsidRDefault="002E3E51" w:rsidP="002E3E5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E3E51">
                              <w:rPr>
                                <w:rFonts w:ascii="Calibri" w:hAnsi="Calibri"/>
                              </w:rPr>
                              <w:t>Je certifie exactes les informations contenues dans cette fiche.</w:t>
                            </w:r>
                          </w:p>
                          <w:p w14:paraId="69D05120" w14:textId="77777777" w:rsidR="002E3E51" w:rsidRDefault="002E3E51" w:rsidP="002E3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8A57" id="_x0000_s1031" type="#_x0000_t202" style="position:absolute;margin-left:0;margin-top:18.6pt;width:492pt;height:11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" strokeweight="1.5pt">
                <v:textbox>
                  <w:txbxContent>
                    <w:p w14:paraId="3B740B32" w14:textId="367B1413" w:rsidR="002E3E51" w:rsidRPr="002E3E51" w:rsidRDefault="002E3E51" w:rsidP="002E3E51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2E3E51">
                        <w:rPr>
                          <w:rFonts w:ascii="Calibri" w:hAnsi="Calibri"/>
                          <w:b/>
                          <w:u w:val="single"/>
                        </w:rPr>
                        <w:t>DATE ET SIGNATURE :</w:t>
                      </w:r>
                    </w:p>
                    <w:p w14:paraId="420213E8" w14:textId="64C28D96" w:rsidR="002E3E51" w:rsidRDefault="002E3E51" w:rsidP="002E3E51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16BE9953" w14:textId="77777777" w:rsidR="002E3E51" w:rsidRPr="00233B3B" w:rsidRDefault="002E3E51" w:rsidP="002E3E51">
                      <w:pPr>
                        <w:rPr>
                          <w:rFonts w:ascii="Calibri" w:hAnsi="Calibri"/>
                        </w:rPr>
                      </w:pPr>
                    </w:p>
                    <w:p w14:paraId="6DDE59A0" w14:textId="403F09BA" w:rsidR="002E3E51" w:rsidRPr="002E3E51" w:rsidRDefault="002E3E51" w:rsidP="002E3E51">
                      <w:pPr>
                        <w:rPr>
                          <w:rFonts w:ascii="Calibri" w:hAnsi="Calibri"/>
                        </w:rPr>
                      </w:pPr>
                      <w:r w:rsidRPr="002E3E51">
                        <w:rPr>
                          <w:rFonts w:ascii="Calibri" w:hAnsi="Calibri"/>
                        </w:rPr>
                        <w:t>Je certifie exactes les informations contenues dans cette fiche.</w:t>
                      </w:r>
                    </w:p>
                    <w:p w14:paraId="69D05120" w14:textId="77777777" w:rsidR="002E3E51" w:rsidRDefault="002E3E51" w:rsidP="002E3E51"/>
                  </w:txbxContent>
                </v:textbox>
                <w10:wrap type="square" anchorx="margin"/>
              </v:shape>
            </w:pict>
          </mc:Fallback>
        </mc:AlternateContent>
      </w:r>
      <w:r w:rsidR="004377CB" w:rsidRPr="000E350C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2A76BD6" wp14:editId="60EF8DA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14775" cy="1263015"/>
            <wp:effectExtent l="0" t="0" r="0" b="0"/>
            <wp:wrapSquare wrapText="bothSides"/>
            <wp:docPr id="11" name="Image 11" descr="C:\Users\13273\AppData\Local\Microsoft\Windows\INetCache\Content.Outlook\ZEEP3KEL\tktjeg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273\AppData\Local\Microsoft\Windows\INetCache\Content.Outlook\ZEEP3KEL\tktjege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B25" w:rsidRPr="00233B3B" w:rsidSect="00902B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66A4"/>
    <w:multiLevelType w:val="hybridMultilevel"/>
    <w:tmpl w:val="4C66521E"/>
    <w:lvl w:ilvl="0" w:tplc="DC9016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1E"/>
    <w:rsid w:val="00035F83"/>
    <w:rsid w:val="000E350C"/>
    <w:rsid w:val="00174F76"/>
    <w:rsid w:val="001E1760"/>
    <w:rsid w:val="00233B3B"/>
    <w:rsid w:val="002D07CF"/>
    <w:rsid w:val="002E3E51"/>
    <w:rsid w:val="00346B25"/>
    <w:rsid w:val="00394FC3"/>
    <w:rsid w:val="004377CB"/>
    <w:rsid w:val="004E0973"/>
    <w:rsid w:val="0052101E"/>
    <w:rsid w:val="006072A8"/>
    <w:rsid w:val="007E14F2"/>
    <w:rsid w:val="00806F8D"/>
    <w:rsid w:val="0083509F"/>
    <w:rsid w:val="00902BA0"/>
    <w:rsid w:val="00A122C2"/>
    <w:rsid w:val="00A62B7D"/>
    <w:rsid w:val="00BD0F52"/>
    <w:rsid w:val="00C4525F"/>
    <w:rsid w:val="00C64C26"/>
    <w:rsid w:val="00E056F8"/>
    <w:rsid w:val="00EA5AA0"/>
    <w:rsid w:val="00F7520B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C5CF"/>
  <w15:chartTrackingRefBased/>
  <w15:docId w15:val="{8C8551E7-7DD9-4735-82EC-1DDB4E4D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FEDERATION MJC DU TARN</dc:creator>
  <cp:keywords/>
  <dc:description/>
  <cp:lastModifiedBy>FDMJC TARN</cp:lastModifiedBy>
  <cp:revision>13</cp:revision>
  <dcterms:created xsi:type="dcterms:W3CDTF">2024-04-05T14:13:00Z</dcterms:created>
  <dcterms:modified xsi:type="dcterms:W3CDTF">2026-05-18T10:37:00Z</dcterms:modified>
</cp:coreProperties>
</file>